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0E" w:rsidRPr="00AA750E" w:rsidRDefault="00AA750E" w:rsidP="00AA75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50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A750E">
        <w:rPr>
          <w:rFonts w:ascii="Times New Roman" w:hAnsi="Times New Roman" w:cs="Times New Roman"/>
          <w:b/>
          <w:sz w:val="24"/>
          <w:szCs w:val="24"/>
        </w:rPr>
        <w:t xml:space="preserve">Проект постановления: 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Об утверждении целевых показателей  деятельности муниципального бюджетного учреждения культуры «Шенкурская централизованная библиотечная система»» и критериев оценки эффективности</w:t>
      </w:r>
      <w:r w:rsidR="00E12C6A">
        <w:rPr>
          <w:rFonts w:ascii="Times New Roman" w:hAnsi="Times New Roman" w:cs="Times New Roman"/>
          <w:sz w:val="24"/>
          <w:szCs w:val="24"/>
        </w:rPr>
        <w:t xml:space="preserve"> работы его  руководителя в 20</w:t>
      </w:r>
      <w:r w:rsidR="003246AF">
        <w:rPr>
          <w:rFonts w:ascii="Times New Roman" w:hAnsi="Times New Roman" w:cs="Times New Roman"/>
          <w:sz w:val="24"/>
          <w:szCs w:val="24"/>
        </w:rPr>
        <w:t>23</w:t>
      </w:r>
      <w:r w:rsidRPr="00AA750E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Проект подготовил: Отдел культуры, туризма, спорта и молодежной политики</w:t>
      </w:r>
      <w:r w:rsidR="008259D3">
        <w:rPr>
          <w:rFonts w:ascii="Times New Roman" w:hAnsi="Times New Roman" w:cs="Times New Roman"/>
          <w:sz w:val="24"/>
          <w:szCs w:val="24"/>
        </w:rPr>
        <w:t xml:space="preserve"> (Толстикова Г.Н.) ----------------------------------------------------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Проект согласован: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02"/>
        <w:gridCol w:w="1241"/>
      </w:tblGrid>
      <w:tr w:rsidR="00AA750E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Замечание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750E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Юридический  отдел</w:t>
            </w:r>
          </w:p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8259D3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Колобова С.В.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750E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Толстикова Г.Н.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739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39" w:rsidRPr="00AA750E" w:rsidRDefault="00C02739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39" w:rsidRPr="00AA750E" w:rsidRDefault="00C02739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39" w:rsidRPr="00AA750E" w:rsidRDefault="00C02739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39" w:rsidRPr="00AA750E" w:rsidRDefault="00C02739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39" w:rsidRPr="00AA750E" w:rsidRDefault="00C02739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750E" w:rsidRPr="00AA750E" w:rsidRDefault="00AA750E" w:rsidP="00AA750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Направить: отдел культуры, межпоселенческая библиотеку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Default="00AA750E" w:rsidP="00AA750E">
      <w:pPr>
        <w:rPr>
          <w:sz w:val="20"/>
          <w:szCs w:val="20"/>
        </w:rPr>
      </w:pPr>
    </w:p>
    <w:p w:rsidR="00AA750E" w:rsidRDefault="00AA750E" w:rsidP="00AA750E"/>
    <w:p w:rsidR="00AA750E" w:rsidRDefault="00AA750E" w:rsidP="00AA750E"/>
    <w:p w:rsidR="0022231B" w:rsidRDefault="0022231B"/>
    <w:sectPr w:rsidR="0022231B" w:rsidSect="0099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AA750E"/>
    <w:rsid w:val="00132744"/>
    <w:rsid w:val="0022231B"/>
    <w:rsid w:val="002C7065"/>
    <w:rsid w:val="003246AF"/>
    <w:rsid w:val="003652EA"/>
    <w:rsid w:val="00454B40"/>
    <w:rsid w:val="00687297"/>
    <w:rsid w:val="008259D3"/>
    <w:rsid w:val="009947C1"/>
    <w:rsid w:val="009E6E8E"/>
    <w:rsid w:val="00A775FB"/>
    <w:rsid w:val="00AA750E"/>
    <w:rsid w:val="00AB4369"/>
    <w:rsid w:val="00C02739"/>
    <w:rsid w:val="00DD3123"/>
    <w:rsid w:val="00E1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50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No Spacing"/>
    <w:uiPriority w:val="1"/>
    <w:qFormat/>
    <w:rsid w:val="00AA75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572</Characters>
  <Application>Microsoft Office Word</Application>
  <DocSecurity>0</DocSecurity>
  <Lines>4</Lines>
  <Paragraphs>1</Paragraphs>
  <ScaleCrop>false</ScaleCrop>
  <Company>OtdelKultury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13</cp:revision>
  <cp:lastPrinted>2022-12-23T09:34:00Z</cp:lastPrinted>
  <dcterms:created xsi:type="dcterms:W3CDTF">2017-01-16T08:07:00Z</dcterms:created>
  <dcterms:modified xsi:type="dcterms:W3CDTF">2022-12-23T09:34:00Z</dcterms:modified>
</cp:coreProperties>
</file>